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47993" w14:textId="624D184B" w:rsidR="009D139D" w:rsidRDefault="002C39D8">
      <w:r>
        <w:rPr>
          <w:noProof/>
        </w:rPr>
        <w:drawing>
          <wp:anchor distT="0" distB="0" distL="114300" distR="114300" simplePos="0" relativeHeight="251658240" behindDoc="1" locked="0" layoutInCell="1" allowOverlap="1" wp14:anchorId="4474E0CB" wp14:editId="0F44B7E8">
            <wp:simplePos x="0" y="0"/>
            <wp:positionH relativeFrom="margin">
              <wp:posOffset>-944245</wp:posOffset>
            </wp:positionH>
            <wp:positionV relativeFrom="paragraph">
              <wp:posOffset>-741045</wp:posOffset>
            </wp:positionV>
            <wp:extent cx="10690105" cy="6959600"/>
            <wp:effectExtent l="0" t="0" r="0" b="0"/>
            <wp:wrapNone/>
            <wp:docPr id="70335132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35132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2194" cy="6967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139D" w:rsidSect="002C39D8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D8"/>
    <w:rsid w:val="001C3D15"/>
    <w:rsid w:val="0025394F"/>
    <w:rsid w:val="00286588"/>
    <w:rsid w:val="002C39D8"/>
    <w:rsid w:val="004F4756"/>
    <w:rsid w:val="00701F5C"/>
    <w:rsid w:val="00721DD8"/>
    <w:rsid w:val="00741EB3"/>
    <w:rsid w:val="0090528C"/>
    <w:rsid w:val="009A38CD"/>
    <w:rsid w:val="009D139D"/>
    <w:rsid w:val="00C0199F"/>
    <w:rsid w:val="00CA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80E0"/>
  <w15:chartTrackingRefBased/>
  <w15:docId w15:val="{3E562C09-2036-4D53-A20C-5D08B30A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C39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C39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C39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C39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C39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C39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C39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C39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C39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39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C39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C39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C39D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C39D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C39D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C39D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C39D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C39D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C39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C39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39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39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C39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C39D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C39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C39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C39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C39D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C39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Reimers</dc:creator>
  <cp:keywords/>
  <dc:description/>
  <cp:lastModifiedBy>Silke Reimers</cp:lastModifiedBy>
  <cp:revision>3</cp:revision>
  <cp:lastPrinted>2025-08-03T21:15:00Z</cp:lastPrinted>
  <dcterms:created xsi:type="dcterms:W3CDTF">2025-08-03T21:15:00Z</dcterms:created>
  <dcterms:modified xsi:type="dcterms:W3CDTF">2025-08-03T21:17:00Z</dcterms:modified>
</cp:coreProperties>
</file>